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F71" w:rsidRPr="00647E06" w:rsidRDefault="00831DB7" w:rsidP="00647E06">
      <w:pPr>
        <w:jc w:val="center"/>
        <w:rPr>
          <w:rFonts w:ascii="Book Antiqua" w:eastAsia="Times New Roman" w:hAnsi="Book Antiqua" w:cs="Calibri"/>
          <w:b/>
          <w:bCs/>
          <w:color w:val="000000"/>
          <w:sz w:val="28"/>
          <w:szCs w:val="28"/>
        </w:rPr>
      </w:pPr>
      <w:r w:rsidRPr="00647E06">
        <w:rPr>
          <w:rFonts w:ascii="Book Antiqua" w:eastAsia="Times New Roman" w:hAnsi="Book Antiqua" w:cs="Calibri"/>
          <w:b/>
          <w:bCs/>
          <w:color w:val="000000"/>
          <w:sz w:val="28"/>
          <w:szCs w:val="28"/>
        </w:rPr>
        <w:t>Application for empanelment as Concurrent Auditor</w:t>
      </w:r>
    </w:p>
    <w:p w:rsidR="000B4F71" w:rsidRPr="00647E06" w:rsidRDefault="000B4F71" w:rsidP="00831DB7">
      <w:pPr>
        <w:jc w:val="center"/>
        <w:rPr>
          <w:rFonts w:ascii="Book Antiqua" w:eastAsia="Times New Roman" w:hAnsi="Book Antiqua" w:cs="Calibri"/>
          <w:b/>
          <w:bCs/>
          <w:color w:val="FF0000"/>
          <w:sz w:val="28"/>
          <w:szCs w:val="28"/>
        </w:rPr>
      </w:pPr>
      <w:r w:rsidRPr="00647E06">
        <w:rPr>
          <w:rFonts w:ascii="Book Antiqua" w:eastAsia="Times New Roman" w:hAnsi="Book Antiqua" w:cs="Calibri"/>
          <w:b/>
          <w:bCs/>
          <w:color w:val="000000"/>
          <w:sz w:val="28"/>
          <w:szCs w:val="28"/>
        </w:rPr>
        <w:t xml:space="preserve">Kindly fill the form and mail it to </w:t>
      </w:r>
      <w:hyperlink r:id="rId4" w:history="1">
        <w:r w:rsidRPr="00647E06">
          <w:rPr>
            <w:rStyle w:val="Hyperlink"/>
            <w:rFonts w:ascii="Book Antiqua" w:eastAsia="Times New Roman" w:hAnsi="Book Antiqua" w:cs="Calibri"/>
            <w:b/>
            <w:bCs/>
            <w:color w:val="FF0000"/>
            <w:sz w:val="28"/>
            <w:szCs w:val="28"/>
          </w:rPr>
          <w:t>auditempanelment@nkgsb-bank.com</w:t>
        </w:r>
      </w:hyperlink>
      <w:bookmarkStart w:id="0" w:name="_GoBack"/>
      <w:bookmarkEnd w:id="0"/>
    </w:p>
    <w:p w:rsidR="000B4F71" w:rsidRPr="00647E06" w:rsidRDefault="000B4F71" w:rsidP="00831DB7">
      <w:pPr>
        <w:jc w:val="center"/>
        <w:rPr>
          <w:sz w:val="28"/>
          <w:szCs w:val="28"/>
        </w:rPr>
      </w:pPr>
      <w:r w:rsidRPr="00647E06">
        <w:rPr>
          <w:rFonts w:ascii="Book Antiqua" w:eastAsia="Times New Roman" w:hAnsi="Book Antiqua" w:cs="Calibri"/>
          <w:b/>
          <w:bCs/>
          <w:color w:val="000000"/>
          <w:sz w:val="28"/>
          <w:szCs w:val="28"/>
        </w:rPr>
        <w:t xml:space="preserve">Contact Number 022 26503235 / </w:t>
      </w:r>
      <w:r w:rsidR="00647E06" w:rsidRPr="00647E06">
        <w:rPr>
          <w:rFonts w:ascii="Book Antiqua" w:eastAsia="Times New Roman" w:hAnsi="Book Antiqua" w:cs="Calibri"/>
          <w:b/>
          <w:bCs/>
          <w:color w:val="000000"/>
          <w:sz w:val="28"/>
          <w:szCs w:val="28"/>
        </w:rPr>
        <w:t xml:space="preserve">022 26503236 </w:t>
      </w:r>
      <w:r w:rsidR="00634A3B">
        <w:rPr>
          <w:rFonts w:ascii="Book Antiqua" w:eastAsia="Times New Roman" w:hAnsi="Book Antiqua" w:cs="Calibri"/>
          <w:b/>
          <w:bCs/>
          <w:color w:val="000000"/>
          <w:sz w:val="28"/>
          <w:szCs w:val="28"/>
        </w:rPr>
        <w:t>/ 022 26533239</w:t>
      </w:r>
    </w:p>
    <w:tbl>
      <w:tblPr>
        <w:tblW w:w="13368" w:type="dxa"/>
        <w:tblInd w:w="93" w:type="dxa"/>
        <w:tblLook w:val="04A0"/>
      </w:tblPr>
      <w:tblGrid>
        <w:gridCol w:w="910"/>
        <w:gridCol w:w="6068"/>
        <w:gridCol w:w="6690"/>
      </w:tblGrid>
      <w:tr w:rsidR="00831DB7" w:rsidRPr="00831DB7" w:rsidTr="00831DB7">
        <w:trPr>
          <w:trHeight w:val="33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31DB7" w:rsidRPr="00831DB7" w:rsidRDefault="00831DB7" w:rsidP="002A754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  <w:szCs w:val="24"/>
              </w:rPr>
            </w:pPr>
            <w:r w:rsidRPr="00831DB7"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  <w:szCs w:val="24"/>
              </w:rPr>
              <w:t>Sr.No.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DB7" w:rsidRPr="00831DB7" w:rsidRDefault="00831DB7" w:rsidP="002A7549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  <w:szCs w:val="24"/>
              </w:rPr>
            </w:pPr>
            <w:r w:rsidRPr="00831DB7"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  <w:szCs w:val="24"/>
              </w:rPr>
              <w:t>Particulars</w:t>
            </w:r>
          </w:p>
        </w:tc>
        <w:tc>
          <w:tcPr>
            <w:tcW w:w="6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DB7" w:rsidRPr="00831DB7" w:rsidRDefault="00831DB7" w:rsidP="002A7549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831DB7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 </w:t>
            </w:r>
          </w:p>
        </w:tc>
      </w:tr>
      <w:tr w:rsidR="00831DB7" w:rsidRPr="00831DB7" w:rsidTr="00831DB7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DB7" w:rsidRPr="00C67B36" w:rsidRDefault="00831DB7" w:rsidP="002A754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0000"/>
                <w:sz w:val="24"/>
                <w:szCs w:val="24"/>
              </w:rPr>
            </w:pPr>
            <w:r w:rsidRPr="00C67B36">
              <w:rPr>
                <w:rFonts w:ascii="Book Antiqua" w:eastAsia="Times New Roman" w:hAnsi="Book Antiqua" w:cs="Calibri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1DB7" w:rsidRPr="00C67B36" w:rsidRDefault="00831DB7" w:rsidP="002A7549">
            <w:pPr>
              <w:spacing w:after="0" w:line="240" w:lineRule="auto"/>
              <w:rPr>
                <w:rFonts w:ascii="Book Antiqua" w:eastAsia="Times New Roman" w:hAnsi="Book Antiqua" w:cs="Calibri"/>
                <w:b/>
                <w:color w:val="000000"/>
                <w:sz w:val="24"/>
                <w:szCs w:val="24"/>
              </w:rPr>
            </w:pPr>
            <w:r w:rsidRPr="00C67B36">
              <w:rPr>
                <w:rFonts w:ascii="Book Antiqua" w:eastAsia="Times New Roman" w:hAnsi="Book Antiqua" w:cs="Calibri"/>
                <w:b/>
                <w:color w:val="000000"/>
                <w:sz w:val="24"/>
                <w:szCs w:val="24"/>
              </w:rPr>
              <w:t>Name of the Audit Firm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DB7" w:rsidRDefault="00831DB7" w:rsidP="002A7549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831DB7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 </w:t>
            </w:r>
          </w:p>
          <w:p w:rsidR="00831DB7" w:rsidRPr="00831DB7" w:rsidRDefault="00831DB7" w:rsidP="002A7549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</w:p>
        </w:tc>
      </w:tr>
      <w:tr w:rsidR="00831DB7" w:rsidRPr="00831DB7" w:rsidTr="00831DB7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DB7" w:rsidRPr="00C67B36" w:rsidRDefault="00831DB7" w:rsidP="002A754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0000"/>
                <w:sz w:val="24"/>
                <w:szCs w:val="24"/>
              </w:rPr>
            </w:pPr>
            <w:r w:rsidRPr="00C67B36">
              <w:rPr>
                <w:rFonts w:ascii="Book Antiqua" w:eastAsia="Times New Roman" w:hAnsi="Book Antiqua" w:cs="Calibri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DB7" w:rsidRPr="00C67B36" w:rsidRDefault="00831DB7" w:rsidP="002A7549">
            <w:pPr>
              <w:spacing w:after="0" w:line="240" w:lineRule="auto"/>
              <w:rPr>
                <w:rFonts w:ascii="Book Antiqua" w:eastAsia="Times New Roman" w:hAnsi="Book Antiqua" w:cs="Calibri"/>
                <w:b/>
                <w:color w:val="000000"/>
                <w:sz w:val="24"/>
                <w:szCs w:val="24"/>
              </w:rPr>
            </w:pPr>
            <w:r w:rsidRPr="00C67B36">
              <w:rPr>
                <w:rFonts w:ascii="Book Antiqua" w:eastAsia="Times New Roman" w:hAnsi="Book Antiqua" w:cs="Calibri"/>
                <w:b/>
                <w:color w:val="000000"/>
                <w:sz w:val="24"/>
                <w:szCs w:val="24"/>
              </w:rPr>
              <w:t>Registered Address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DB7" w:rsidRDefault="00831DB7" w:rsidP="002A7549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</w:p>
          <w:p w:rsidR="00831DB7" w:rsidRDefault="00831DB7" w:rsidP="002A7549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</w:p>
          <w:p w:rsidR="00831DB7" w:rsidRDefault="00831DB7" w:rsidP="002A7549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</w:p>
          <w:p w:rsidR="00831DB7" w:rsidRPr="00831DB7" w:rsidRDefault="00831DB7" w:rsidP="002A7549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831DB7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 </w:t>
            </w:r>
          </w:p>
        </w:tc>
      </w:tr>
      <w:tr w:rsidR="00831DB7" w:rsidRPr="00831DB7" w:rsidTr="00831DB7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DB7" w:rsidRPr="00C67B36" w:rsidRDefault="00831DB7" w:rsidP="002A754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0000"/>
                <w:sz w:val="24"/>
                <w:szCs w:val="24"/>
              </w:rPr>
            </w:pPr>
            <w:r w:rsidRPr="00C67B36">
              <w:rPr>
                <w:rFonts w:ascii="Book Antiqua" w:eastAsia="Times New Roman" w:hAnsi="Book Antiqua" w:cs="Calibri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DB7" w:rsidRPr="00C67B36" w:rsidRDefault="00831DB7" w:rsidP="002A7549">
            <w:pPr>
              <w:spacing w:after="0" w:line="240" w:lineRule="auto"/>
              <w:rPr>
                <w:rFonts w:ascii="Book Antiqua" w:eastAsia="Times New Roman" w:hAnsi="Book Antiqua" w:cs="Calibri"/>
                <w:b/>
                <w:color w:val="000000"/>
                <w:sz w:val="24"/>
                <w:szCs w:val="24"/>
              </w:rPr>
            </w:pPr>
            <w:r w:rsidRPr="00C67B36">
              <w:rPr>
                <w:rFonts w:ascii="Book Antiqua" w:eastAsia="Times New Roman" w:hAnsi="Book Antiqua" w:cs="Calibri"/>
                <w:b/>
                <w:color w:val="000000"/>
                <w:sz w:val="24"/>
                <w:szCs w:val="24"/>
              </w:rPr>
              <w:t>Contact Number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DB7" w:rsidRPr="00831DB7" w:rsidRDefault="00831DB7" w:rsidP="002A7549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831DB7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 </w:t>
            </w:r>
          </w:p>
        </w:tc>
      </w:tr>
      <w:tr w:rsidR="00831DB7" w:rsidRPr="00831DB7" w:rsidTr="00831DB7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DB7" w:rsidRPr="00C67B36" w:rsidRDefault="00831DB7" w:rsidP="002A754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0000"/>
                <w:sz w:val="24"/>
                <w:szCs w:val="24"/>
              </w:rPr>
            </w:pPr>
            <w:r w:rsidRPr="00C67B36">
              <w:rPr>
                <w:rFonts w:ascii="Book Antiqua" w:eastAsia="Times New Roman" w:hAnsi="Book Antiqua" w:cs="Calibri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DB7" w:rsidRPr="00C67B36" w:rsidRDefault="00831DB7" w:rsidP="002A7549">
            <w:pPr>
              <w:spacing w:after="0" w:line="240" w:lineRule="auto"/>
              <w:rPr>
                <w:rFonts w:ascii="Book Antiqua" w:eastAsia="Times New Roman" w:hAnsi="Book Antiqua" w:cs="Calibri"/>
                <w:b/>
                <w:color w:val="000000"/>
                <w:sz w:val="24"/>
                <w:szCs w:val="24"/>
              </w:rPr>
            </w:pPr>
            <w:r w:rsidRPr="00C67B36">
              <w:rPr>
                <w:rFonts w:ascii="Book Antiqua" w:eastAsia="Times New Roman" w:hAnsi="Book Antiqua" w:cs="Calibri"/>
                <w:b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DB7" w:rsidRPr="00831DB7" w:rsidRDefault="00831DB7" w:rsidP="002A7549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831DB7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 </w:t>
            </w:r>
          </w:p>
        </w:tc>
      </w:tr>
      <w:tr w:rsidR="00831DB7" w:rsidRPr="00831DB7" w:rsidTr="00831DB7">
        <w:trPr>
          <w:trHeight w:val="63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DB7" w:rsidRPr="00C67B36" w:rsidRDefault="00831DB7" w:rsidP="002A754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0000"/>
                <w:sz w:val="24"/>
                <w:szCs w:val="24"/>
              </w:rPr>
            </w:pPr>
            <w:r w:rsidRPr="00C67B36">
              <w:rPr>
                <w:rFonts w:ascii="Book Antiqua" w:eastAsia="Times New Roman" w:hAnsi="Book Antiqua" w:cs="Calibri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DB7" w:rsidRPr="00C67B36" w:rsidRDefault="00831DB7" w:rsidP="002A7549">
            <w:pPr>
              <w:spacing w:after="0" w:line="240" w:lineRule="auto"/>
              <w:rPr>
                <w:rFonts w:ascii="Book Antiqua" w:eastAsia="Times New Roman" w:hAnsi="Book Antiqua" w:cs="Calibri"/>
                <w:b/>
                <w:color w:val="000000"/>
                <w:sz w:val="24"/>
                <w:szCs w:val="24"/>
              </w:rPr>
            </w:pPr>
            <w:r w:rsidRPr="00C67B36">
              <w:rPr>
                <w:rFonts w:ascii="Book Antiqua" w:eastAsia="Times New Roman" w:hAnsi="Book Antiqua" w:cs="Calibri"/>
                <w:b/>
                <w:color w:val="000000"/>
                <w:sz w:val="24"/>
                <w:szCs w:val="24"/>
              </w:rPr>
              <w:t>Firm Registration Number and date of Registration with ICAI.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DB7" w:rsidRPr="00831DB7" w:rsidRDefault="00831DB7" w:rsidP="002A7549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831DB7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 </w:t>
            </w:r>
          </w:p>
        </w:tc>
      </w:tr>
      <w:tr w:rsidR="00831DB7" w:rsidRPr="00831DB7" w:rsidTr="00831DB7">
        <w:trPr>
          <w:trHeight w:val="64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DB7" w:rsidRPr="00C67B36" w:rsidRDefault="00831DB7" w:rsidP="002A754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0000"/>
                <w:sz w:val="24"/>
                <w:szCs w:val="24"/>
              </w:rPr>
            </w:pPr>
            <w:r w:rsidRPr="00C67B36">
              <w:rPr>
                <w:rFonts w:ascii="Book Antiqua" w:eastAsia="Times New Roman" w:hAnsi="Book Antiqua" w:cs="Calibri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DB7" w:rsidRPr="00C67B36" w:rsidRDefault="00831DB7" w:rsidP="002A7549">
            <w:pPr>
              <w:spacing w:after="0" w:line="240" w:lineRule="auto"/>
              <w:rPr>
                <w:rFonts w:ascii="Book Antiqua" w:eastAsia="Times New Roman" w:hAnsi="Book Antiqua" w:cs="Calibri"/>
                <w:b/>
                <w:color w:val="000000"/>
                <w:sz w:val="24"/>
                <w:szCs w:val="24"/>
              </w:rPr>
            </w:pPr>
            <w:r w:rsidRPr="00C67B36">
              <w:rPr>
                <w:rFonts w:ascii="Book Antiqua" w:eastAsia="Times New Roman" w:hAnsi="Book Antiqua" w:cs="Calibri"/>
                <w:b/>
                <w:color w:val="000000"/>
                <w:sz w:val="24"/>
                <w:szCs w:val="24"/>
              </w:rPr>
              <w:t xml:space="preserve">Multipurpose Empanelment Firm No. with ICAI: 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DB7" w:rsidRPr="00831DB7" w:rsidRDefault="00831DB7" w:rsidP="002A7549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831DB7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 </w:t>
            </w:r>
          </w:p>
        </w:tc>
      </w:tr>
      <w:tr w:rsidR="00831DB7" w:rsidRPr="00831DB7" w:rsidTr="00831DB7">
        <w:trPr>
          <w:trHeight w:val="63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DB7" w:rsidRPr="00C67B36" w:rsidRDefault="00831DB7" w:rsidP="002A754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0000"/>
                <w:sz w:val="24"/>
                <w:szCs w:val="24"/>
              </w:rPr>
            </w:pPr>
            <w:r w:rsidRPr="00C67B36">
              <w:rPr>
                <w:rFonts w:ascii="Book Antiqua" w:eastAsia="Times New Roman" w:hAnsi="Book Antiqua" w:cs="Calibri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DB7" w:rsidRPr="00C67B36" w:rsidRDefault="00831DB7" w:rsidP="002A7549">
            <w:pPr>
              <w:spacing w:after="0" w:line="240" w:lineRule="auto"/>
              <w:rPr>
                <w:rFonts w:ascii="Book Antiqua" w:eastAsia="Times New Roman" w:hAnsi="Book Antiqua" w:cs="Calibri"/>
                <w:b/>
                <w:color w:val="000000"/>
                <w:sz w:val="24"/>
                <w:szCs w:val="24"/>
              </w:rPr>
            </w:pPr>
            <w:r w:rsidRPr="00C67B36">
              <w:rPr>
                <w:rFonts w:ascii="Book Antiqua" w:eastAsia="Times New Roman" w:hAnsi="Book Antiqua" w:cs="Calibri"/>
                <w:b/>
                <w:color w:val="000000"/>
                <w:sz w:val="24"/>
                <w:szCs w:val="24"/>
              </w:rPr>
              <w:t xml:space="preserve">Unique Code </w:t>
            </w:r>
            <w:r w:rsidR="006A531F" w:rsidRPr="00C67B36">
              <w:rPr>
                <w:rFonts w:ascii="Book Antiqua" w:eastAsia="Times New Roman" w:hAnsi="Book Antiqua" w:cs="Calibri"/>
                <w:b/>
                <w:color w:val="000000"/>
                <w:sz w:val="24"/>
                <w:szCs w:val="24"/>
              </w:rPr>
              <w:t>Number:</w:t>
            </w:r>
            <w:r w:rsidRPr="00C67B36">
              <w:rPr>
                <w:rFonts w:ascii="Book Antiqua" w:eastAsia="Times New Roman" w:hAnsi="Book Antiqua" w:cs="Calibri"/>
                <w:b/>
                <w:color w:val="000000"/>
                <w:sz w:val="24"/>
                <w:szCs w:val="24"/>
              </w:rPr>
              <w:t xml:space="preserve"> (UCN</w:t>
            </w:r>
            <w:r w:rsidR="006A531F" w:rsidRPr="00C67B36">
              <w:rPr>
                <w:rFonts w:ascii="Book Antiqua" w:eastAsia="Times New Roman" w:hAnsi="Book Antiqua" w:cs="Calibri"/>
                <w:b/>
                <w:color w:val="000000"/>
                <w:sz w:val="24"/>
                <w:szCs w:val="24"/>
              </w:rPr>
              <w:t>) allotted</w:t>
            </w:r>
            <w:r w:rsidRPr="00C67B36">
              <w:rPr>
                <w:rFonts w:ascii="Book Antiqua" w:eastAsia="Times New Roman" w:hAnsi="Book Antiqua" w:cs="Calibri"/>
                <w:b/>
                <w:color w:val="000000"/>
                <w:sz w:val="24"/>
                <w:szCs w:val="24"/>
              </w:rPr>
              <w:t xml:space="preserve"> by the Institute. 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DB7" w:rsidRPr="00831DB7" w:rsidRDefault="00831DB7" w:rsidP="002A7549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831DB7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 </w:t>
            </w:r>
          </w:p>
        </w:tc>
      </w:tr>
      <w:tr w:rsidR="00831DB7" w:rsidRPr="00831DB7" w:rsidTr="00831DB7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DB7" w:rsidRPr="00C67B36" w:rsidRDefault="00831DB7" w:rsidP="002A754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0000"/>
                <w:sz w:val="24"/>
                <w:szCs w:val="24"/>
              </w:rPr>
            </w:pPr>
            <w:r w:rsidRPr="00C67B36">
              <w:rPr>
                <w:rFonts w:ascii="Book Antiqua" w:eastAsia="Times New Roman" w:hAnsi="Book Antiqua" w:cs="Calibri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DB7" w:rsidRPr="00C67B36" w:rsidRDefault="00831DB7" w:rsidP="002A7549">
            <w:pPr>
              <w:spacing w:after="0" w:line="240" w:lineRule="auto"/>
              <w:rPr>
                <w:rFonts w:ascii="Book Antiqua" w:eastAsia="Times New Roman" w:hAnsi="Book Antiqua" w:cs="Calibri"/>
                <w:b/>
                <w:color w:val="000000"/>
                <w:sz w:val="24"/>
                <w:szCs w:val="24"/>
              </w:rPr>
            </w:pPr>
            <w:r w:rsidRPr="00C67B36">
              <w:rPr>
                <w:rFonts w:ascii="Book Antiqua" w:eastAsia="Times New Roman" w:hAnsi="Book Antiqua" w:cs="Calibri"/>
                <w:b/>
                <w:color w:val="000000"/>
                <w:sz w:val="24"/>
                <w:szCs w:val="24"/>
              </w:rPr>
              <w:t xml:space="preserve">CAG Registration No. 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DB7" w:rsidRPr="00831DB7" w:rsidRDefault="00831DB7" w:rsidP="002A7549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831DB7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 </w:t>
            </w:r>
          </w:p>
        </w:tc>
      </w:tr>
      <w:tr w:rsidR="00831DB7" w:rsidRPr="00831DB7" w:rsidTr="00831DB7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DB7" w:rsidRPr="00C67B36" w:rsidRDefault="00831DB7" w:rsidP="002A754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0000"/>
                <w:sz w:val="24"/>
                <w:szCs w:val="24"/>
              </w:rPr>
            </w:pPr>
            <w:r w:rsidRPr="00C67B36">
              <w:rPr>
                <w:rFonts w:ascii="Book Antiqua" w:eastAsia="Times New Roman" w:hAnsi="Book Antiqua" w:cs="Calibri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DB7" w:rsidRPr="00C67B36" w:rsidRDefault="00831DB7" w:rsidP="002A7549">
            <w:pPr>
              <w:spacing w:after="0" w:line="240" w:lineRule="auto"/>
              <w:rPr>
                <w:rFonts w:ascii="Book Antiqua" w:eastAsia="Times New Roman" w:hAnsi="Book Antiqua" w:cs="Calibri"/>
                <w:b/>
                <w:color w:val="000000"/>
                <w:sz w:val="24"/>
                <w:szCs w:val="24"/>
              </w:rPr>
            </w:pPr>
            <w:r w:rsidRPr="00C67B36">
              <w:rPr>
                <w:rFonts w:ascii="Book Antiqua" w:eastAsia="Times New Roman" w:hAnsi="Book Antiqua" w:cs="Calibri"/>
                <w:b/>
                <w:color w:val="000000"/>
                <w:sz w:val="24"/>
                <w:szCs w:val="24"/>
              </w:rPr>
              <w:t xml:space="preserve">Co-op. Dept. Panel No. 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DB7" w:rsidRPr="00831DB7" w:rsidRDefault="00831DB7" w:rsidP="002A7549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831DB7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 </w:t>
            </w:r>
          </w:p>
        </w:tc>
      </w:tr>
      <w:tr w:rsidR="00831DB7" w:rsidRPr="00831DB7" w:rsidTr="00831DB7">
        <w:trPr>
          <w:trHeight w:val="63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DB7" w:rsidRPr="00C67B36" w:rsidRDefault="00831DB7" w:rsidP="002A754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0000"/>
                <w:sz w:val="24"/>
                <w:szCs w:val="24"/>
              </w:rPr>
            </w:pPr>
            <w:r w:rsidRPr="00C67B36">
              <w:rPr>
                <w:rFonts w:ascii="Book Antiqua" w:eastAsia="Times New Roman" w:hAnsi="Book Antiqua" w:cs="Calibri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DB7" w:rsidRPr="00C67B36" w:rsidRDefault="00831DB7" w:rsidP="002A7549">
            <w:pPr>
              <w:spacing w:after="0" w:line="240" w:lineRule="auto"/>
              <w:rPr>
                <w:rFonts w:ascii="Book Antiqua" w:eastAsia="Times New Roman" w:hAnsi="Book Antiqua" w:cs="Calibri"/>
                <w:b/>
                <w:color w:val="000000"/>
                <w:sz w:val="24"/>
                <w:szCs w:val="24"/>
              </w:rPr>
            </w:pPr>
            <w:r w:rsidRPr="00C67B36">
              <w:rPr>
                <w:rFonts w:ascii="Book Antiqua" w:eastAsia="Times New Roman" w:hAnsi="Book Antiqua" w:cs="Calibri"/>
                <w:b/>
                <w:color w:val="000000"/>
                <w:sz w:val="24"/>
                <w:szCs w:val="24"/>
              </w:rPr>
              <w:t>Registration No. (UCN) and date of Registration with RBI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DB7" w:rsidRPr="00831DB7" w:rsidRDefault="00831DB7" w:rsidP="002A7549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831DB7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 </w:t>
            </w:r>
          </w:p>
        </w:tc>
      </w:tr>
      <w:tr w:rsidR="00831DB7" w:rsidRPr="00831DB7" w:rsidTr="00831DB7">
        <w:trPr>
          <w:trHeight w:val="88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DB7" w:rsidRPr="00C67B36" w:rsidRDefault="00831DB7" w:rsidP="002A754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0000"/>
                <w:sz w:val="24"/>
                <w:szCs w:val="24"/>
              </w:rPr>
            </w:pPr>
            <w:r w:rsidRPr="00C67B36">
              <w:rPr>
                <w:rFonts w:ascii="Book Antiqua" w:eastAsia="Times New Roman" w:hAnsi="Book Antiqua" w:cs="Calibri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DB7" w:rsidRPr="00C67B36" w:rsidRDefault="00831DB7" w:rsidP="002A7549">
            <w:pPr>
              <w:spacing w:after="0" w:line="240" w:lineRule="auto"/>
              <w:rPr>
                <w:rFonts w:ascii="Book Antiqua" w:eastAsia="Times New Roman" w:hAnsi="Book Antiqua" w:cs="Calibri"/>
                <w:b/>
                <w:color w:val="000000"/>
                <w:sz w:val="24"/>
                <w:szCs w:val="24"/>
              </w:rPr>
            </w:pPr>
            <w:r w:rsidRPr="00C67B36">
              <w:rPr>
                <w:rFonts w:ascii="Book Antiqua" w:eastAsia="Times New Roman" w:hAnsi="Book Antiqua" w:cs="Calibri"/>
                <w:b/>
                <w:color w:val="000000"/>
                <w:sz w:val="24"/>
                <w:szCs w:val="24"/>
              </w:rPr>
              <w:t>Details of Branches with complete address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DB7" w:rsidRDefault="00831DB7" w:rsidP="002A7549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</w:p>
          <w:p w:rsidR="00831DB7" w:rsidRDefault="00831DB7" w:rsidP="002A7549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</w:p>
          <w:p w:rsidR="00831DB7" w:rsidRDefault="00831DB7" w:rsidP="002A7549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</w:p>
          <w:p w:rsidR="00831DB7" w:rsidRPr="00831DB7" w:rsidRDefault="00831DB7" w:rsidP="002A7549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831DB7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 </w:t>
            </w:r>
          </w:p>
        </w:tc>
      </w:tr>
      <w:tr w:rsidR="00831DB7" w:rsidRPr="00831DB7" w:rsidTr="00831DB7">
        <w:trPr>
          <w:trHeight w:val="96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DB7" w:rsidRPr="00C67B36" w:rsidRDefault="00831DB7" w:rsidP="002A754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0000"/>
                <w:sz w:val="24"/>
                <w:szCs w:val="24"/>
              </w:rPr>
            </w:pPr>
            <w:r w:rsidRPr="00C67B36">
              <w:rPr>
                <w:rFonts w:ascii="Book Antiqua" w:eastAsia="Times New Roman" w:hAnsi="Book Antiqua" w:cs="Calibri"/>
                <w:b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DB7" w:rsidRPr="00C67B36" w:rsidRDefault="00831DB7" w:rsidP="002A7549">
            <w:pPr>
              <w:spacing w:after="0" w:line="240" w:lineRule="auto"/>
              <w:rPr>
                <w:rFonts w:ascii="Book Antiqua" w:eastAsia="Times New Roman" w:hAnsi="Book Antiqua" w:cs="Calibri"/>
                <w:b/>
                <w:color w:val="000000"/>
                <w:sz w:val="24"/>
                <w:szCs w:val="24"/>
              </w:rPr>
            </w:pPr>
            <w:r w:rsidRPr="00C67B36">
              <w:rPr>
                <w:rFonts w:ascii="Book Antiqua" w:eastAsia="Times New Roman" w:hAnsi="Book Antiqua" w:cs="Calibri"/>
                <w:b/>
                <w:color w:val="000000"/>
                <w:sz w:val="24"/>
                <w:szCs w:val="24"/>
              </w:rPr>
              <w:t>Details of Proprietor/Partners with years of experience and contact details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DB7" w:rsidRDefault="00831DB7" w:rsidP="002A7549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</w:p>
          <w:p w:rsidR="00831DB7" w:rsidRDefault="00831DB7" w:rsidP="002A7549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</w:p>
          <w:p w:rsidR="00831DB7" w:rsidRDefault="00831DB7" w:rsidP="002A7549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</w:p>
          <w:p w:rsidR="00831DB7" w:rsidRPr="00831DB7" w:rsidRDefault="00831DB7" w:rsidP="002A7549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831DB7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 </w:t>
            </w:r>
          </w:p>
        </w:tc>
      </w:tr>
      <w:tr w:rsidR="00831DB7" w:rsidRPr="00831DB7" w:rsidTr="00831DB7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DB7" w:rsidRPr="00C67B36" w:rsidRDefault="00831DB7" w:rsidP="002A754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0000"/>
                <w:sz w:val="24"/>
                <w:szCs w:val="24"/>
              </w:rPr>
            </w:pPr>
            <w:r w:rsidRPr="00C67B36">
              <w:rPr>
                <w:rFonts w:ascii="Book Antiqua" w:eastAsia="Times New Roman" w:hAnsi="Book Antiqua" w:cs="Calibri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DB7" w:rsidRPr="00C67B36" w:rsidRDefault="00831DB7" w:rsidP="002A7549">
            <w:pPr>
              <w:spacing w:after="0" w:line="240" w:lineRule="auto"/>
              <w:rPr>
                <w:rFonts w:ascii="Book Antiqua" w:eastAsia="Times New Roman" w:hAnsi="Book Antiqua" w:cs="Calibri"/>
                <w:b/>
                <w:color w:val="000000"/>
                <w:sz w:val="24"/>
                <w:szCs w:val="24"/>
                <w:u w:val="single"/>
              </w:rPr>
            </w:pPr>
            <w:r w:rsidRPr="00C67B36">
              <w:rPr>
                <w:rFonts w:ascii="Book Antiqua" w:eastAsia="Times New Roman" w:hAnsi="Book Antiqua" w:cs="Calibri"/>
                <w:b/>
                <w:color w:val="000000"/>
                <w:sz w:val="24"/>
                <w:szCs w:val="24"/>
                <w:u w:val="single"/>
              </w:rPr>
              <w:t>Number of Staff employed by the Firm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DB7" w:rsidRPr="00831DB7" w:rsidRDefault="00831DB7" w:rsidP="002A7549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831DB7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 </w:t>
            </w:r>
          </w:p>
        </w:tc>
      </w:tr>
      <w:tr w:rsidR="00831DB7" w:rsidRPr="00831DB7" w:rsidTr="00831DB7">
        <w:trPr>
          <w:trHeight w:val="63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DB7" w:rsidRPr="00831DB7" w:rsidRDefault="00831DB7" w:rsidP="002A754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831DB7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a.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DB7" w:rsidRPr="00831DB7" w:rsidRDefault="00831DB7" w:rsidP="002A7549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831DB7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Qualified (CA, ICWA, etc.) with number of years experience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DB7" w:rsidRPr="00831DB7" w:rsidRDefault="00831DB7" w:rsidP="002A7549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831DB7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 </w:t>
            </w:r>
          </w:p>
        </w:tc>
      </w:tr>
      <w:tr w:rsidR="00831DB7" w:rsidRPr="00831DB7" w:rsidTr="00831DB7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DB7" w:rsidRPr="00831DB7" w:rsidRDefault="00831DB7" w:rsidP="002A754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831DB7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b.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DB7" w:rsidRPr="00831DB7" w:rsidRDefault="00831DB7" w:rsidP="002A7549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831DB7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Semi Qualified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DB7" w:rsidRPr="00831DB7" w:rsidRDefault="00831DB7" w:rsidP="002A7549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831DB7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 </w:t>
            </w:r>
          </w:p>
        </w:tc>
      </w:tr>
      <w:tr w:rsidR="00831DB7" w:rsidRPr="00831DB7" w:rsidTr="00831DB7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DB7" w:rsidRPr="00831DB7" w:rsidRDefault="00831DB7" w:rsidP="002A754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831DB7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c.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DB7" w:rsidRPr="00831DB7" w:rsidRDefault="00831DB7" w:rsidP="002A7549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831DB7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Article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DB7" w:rsidRPr="00831DB7" w:rsidRDefault="00831DB7" w:rsidP="002A7549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831DB7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 </w:t>
            </w:r>
          </w:p>
        </w:tc>
      </w:tr>
      <w:tr w:rsidR="00831DB7" w:rsidRPr="00831DB7" w:rsidTr="00831DB7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DB7" w:rsidRPr="00831DB7" w:rsidRDefault="00831DB7" w:rsidP="002A754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831DB7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d.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DB7" w:rsidRPr="00831DB7" w:rsidRDefault="00831DB7" w:rsidP="002A7549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831DB7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Ex-Bankers - Details including experience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DB7" w:rsidRPr="00831DB7" w:rsidRDefault="00831DB7" w:rsidP="002A7549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831DB7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 </w:t>
            </w:r>
          </w:p>
        </w:tc>
      </w:tr>
      <w:tr w:rsidR="00831DB7" w:rsidRPr="00831DB7" w:rsidTr="00831DB7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DB7" w:rsidRPr="00831DB7" w:rsidRDefault="00831DB7" w:rsidP="002A754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831DB7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e.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DB7" w:rsidRPr="00831DB7" w:rsidRDefault="00831DB7" w:rsidP="002A7549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831DB7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Others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DB7" w:rsidRPr="00831DB7" w:rsidRDefault="00831DB7" w:rsidP="002A7549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831DB7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 </w:t>
            </w:r>
          </w:p>
        </w:tc>
      </w:tr>
      <w:tr w:rsidR="00831DB7" w:rsidRPr="00831DB7" w:rsidTr="00831DB7">
        <w:trPr>
          <w:trHeight w:val="63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DB7" w:rsidRPr="00C67B36" w:rsidRDefault="00831DB7" w:rsidP="002A754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0000"/>
                <w:sz w:val="24"/>
                <w:szCs w:val="24"/>
              </w:rPr>
            </w:pPr>
            <w:r w:rsidRPr="00C67B36">
              <w:rPr>
                <w:rFonts w:ascii="Book Antiqua" w:eastAsia="Times New Roman" w:hAnsi="Book Antiqua" w:cs="Calibri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DB7" w:rsidRPr="00C67B36" w:rsidRDefault="00831DB7" w:rsidP="002A7549">
            <w:pPr>
              <w:spacing w:after="0" w:line="240" w:lineRule="auto"/>
              <w:rPr>
                <w:rFonts w:ascii="Book Antiqua" w:eastAsia="Times New Roman" w:hAnsi="Book Antiqua" w:cs="Calibri"/>
                <w:b/>
                <w:color w:val="000000"/>
                <w:sz w:val="24"/>
                <w:szCs w:val="24"/>
              </w:rPr>
            </w:pPr>
            <w:r w:rsidRPr="00C67B36">
              <w:rPr>
                <w:rFonts w:ascii="Book Antiqua" w:eastAsia="Times New Roman" w:hAnsi="Book Antiqua" w:cs="Calibri"/>
                <w:b/>
                <w:color w:val="000000"/>
                <w:sz w:val="24"/>
                <w:szCs w:val="24"/>
              </w:rPr>
              <w:t>Areas of Professional Work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DB7" w:rsidRDefault="00831DB7" w:rsidP="002A7549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831DB7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 </w:t>
            </w:r>
          </w:p>
          <w:p w:rsidR="004074B2" w:rsidRPr="00831DB7" w:rsidRDefault="004074B2" w:rsidP="002A7549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</w:p>
        </w:tc>
      </w:tr>
      <w:tr w:rsidR="00831DB7" w:rsidRPr="00831DB7" w:rsidTr="004074B2">
        <w:trPr>
          <w:trHeight w:val="48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DB7" w:rsidRPr="00C67B36" w:rsidRDefault="00831DB7" w:rsidP="002A754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0000"/>
                <w:sz w:val="24"/>
                <w:szCs w:val="24"/>
              </w:rPr>
            </w:pPr>
            <w:r w:rsidRPr="00C67B36">
              <w:rPr>
                <w:rFonts w:ascii="Book Antiqua" w:eastAsia="Times New Roman" w:hAnsi="Book Antiqua" w:cs="Calibri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DB7" w:rsidRPr="00C67B36" w:rsidRDefault="00831DB7" w:rsidP="002A7549">
            <w:pPr>
              <w:spacing w:after="0" w:line="240" w:lineRule="auto"/>
              <w:rPr>
                <w:rFonts w:ascii="Book Antiqua" w:eastAsia="Times New Roman" w:hAnsi="Book Antiqua" w:cs="Calibri"/>
                <w:b/>
                <w:color w:val="000000"/>
                <w:sz w:val="24"/>
                <w:szCs w:val="24"/>
                <w:u w:val="single"/>
              </w:rPr>
            </w:pPr>
            <w:r w:rsidRPr="00C67B36">
              <w:rPr>
                <w:rFonts w:ascii="Book Antiqua" w:eastAsia="Times New Roman" w:hAnsi="Book Antiqua" w:cs="Calibri"/>
                <w:b/>
                <w:color w:val="000000"/>
                <w:sz w:val="24"/>
                <w:szCs w:val="24"/>
                <w:u w:val="single"/>
              </w:rPr>
              <w:t xml:space="preserve">Bank Audit experience 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B2" w:rsidRPr="00831DB7" w:rsidRDefault="00831DB7" w:rsidP="004074B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831DB7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 </w:t>
            </w:r>
          </w:p>
        </w:tc>
      </w:tr>
      <w:tr w:rsidR="00831DB7" w:rsidRPr="00831DB7" w:rsidTr="004074B2">
        <w:trPr>
          <w:trHeight w:val="52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DB7" w:rsidRPr="00831DB7" w:rsidRDefault="00831DB7" w:rsidP="002A754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831DB7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a.</w:t>
            </w:r>
          </w:p>
        </w:tc>
        <w:tc>
          <w:tcPr>
            <w:tcW w:w="6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DB7" w:rsidRPr="00831DB7" w:rsidRDefault="00831DB7" w:rsidP="002A7549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831DB7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Concurrent Audit of Bank Branches/Departments</w:t>
            </w:r>
          </w:p>
        </w:tc>
        <w:tc>
          <w:tcPr>
            <w:tcW w:w="6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B2" w:rsidRPr="00831DB7" w:rsidRDefault="00831DB7" w:rsidP="004074B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831DB7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 </w:t>
            </w:r>
          </w:p>
        </w:tc>
      </w:tr>
      <w:tr w:rsidR="00831DB7" w:rsidRPr="00831DB7" w:rsidTr="004074B2">
        <w:trPr>
          <w:trHeight w:val="418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DB7" w:rsidRPr="00831DB7" w:rsidRDefault="00831DB7" w:rsidP="002A754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831DB7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b.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DB7" w:rsidRPr="00831DB7" w:rsidRDefault="00831DB7" w:rsidP="002A7549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831DB7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Internal Audit of Bank Branches/Departments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B2" w:rsidRPr="00831DB7" w:rsidRDefault="004074B2" w:rsidP="004074B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</w:p>
        </w:tc>
      </w:tr>
      <w:tr w:rsidR="00831DB7" w:rsidRPr="00831DB7" w:rsidTr="00831DB7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DB7" w:rsidRPr="00831DB7" w:rsidRDefault="00831DB7" w:rsidP="002A754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831DB7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c.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DB7" w:rsidRPr="00831DB7" w:rsidRDefault="00831DB7" w:rsidP="002A7549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831DB7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Revenue Audit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DB7" w:rsidRPr="00831DB7" w:rsidRDefault="00831DB7" w:rsidP="002A7549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831DB7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 </w:t>
            </w:r>
          </w:p>
        </w:tc>
      </w:tr>
      <w:tr w:rsidR="00831DB7" w:rsidRPr="00831DB7" w:rsidTr="00831DB7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DB7" w:rsidRPr="00831DB7" w:rsidRDefault="00831DB7" w:rsidP="002A754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831DB7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d.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DB7" w:rsidRPr="00831DB7" w:rsidRDefault="00831DB7" w:rsidP="002A7549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831DB7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Expenditure Audit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DB7" w:rsidRPr="00831DB7" w:rsidRDefault="00831DB7" w:rsidP="002A7549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831DB7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 </w:t>
            </w:r>
          </w:p>
        </w:tc>
      </w:tr>
      <w:tr w:rsidR="00831DB7" w:rsidRPr="00831DB7" w:rsidTr="00831DB7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DB7" w:rsidRPr="00831DB7" w:rsidRDefault="00831DB7" w:rsidP="002A754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831DB7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e.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DB7" w:rsidRPr="00831DB7" w:rsidRDefault="00831DB7" w:rsidP="002A7549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831DB7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Statutory Audit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DB7" w:rsidRPr="00831DB7" w:rsidRDefault="00831DB7" w:rsidP="002A7549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831DB7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 </w:t>
            </w:r>
          </w:p>
        </w:tc>
      </w:tr>
      <w:tr w:rsidR="00831DB7" w:rsidRPr="00831DB7" w:rsidTr="00831DB7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DB7" w:rsidRPr="00831DB7" w:rsidRDefault="00831DB7" w:rsidP="002A754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831DB7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 xml:space="preserve">f. 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DB7" w:rsidRPr="00831DB7" w:rsidRDefault="00831DB7" w:rsidP="002A7549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831DB7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Stock Audit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DB7" w:rsidRPr="00831DB7" w:rsidRDefault="00831DB7" w:rsidP="002A7549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831DB7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 </w:t>
            </w:r>
          </w:p>
        </w:tc>
      </w:tr>
      <w:tr w:rsidR="00831DB7" w:rsidRPr="00831DB7" w:rsidTr="00831DB7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DB7" w:rsidRPr="00831DB7" w:rsidRDefault="00831DB7" w:rsidP="002A754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831DB7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g.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DB7" w:rsidRPr="00831DB7" w:rsidRDefault="00831DB7" w:rsidP="002A7549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831DB7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Information System Audit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DB7" w:rsidRPr="00831DB7" w:rsidRDefault="00831DB7" w:rsidP="002A7549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831DB7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 </w:t>
            </w:r>
          </w:p>
        </w:tc>
      </w:tr>
      <w:tr w:rsidR="00831DB7" w:rsidRPr="00831DB7" w:rsidTr="00831DB7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DB7" w:rsidRPr="00831DB7" w:rsidRDefault="00831DB7" w:rsidP="002A754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831DB7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h.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DB7" w:rsidRPr="00831DB7" w:rsidRDefault="00831DB7" w:rsidP="002A7549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831DB7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Others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DB7" w:rsidRPr="00831DB7" w:rsidRDefault="00831DB7" w:rsidP="002A7549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831DB7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 </w:t>
            </w:r>
          </w:p>
        </w:tc>
      </w:tr>
    </w:tbl>
    <w:p w:rsidR="00831DB7" w:rsidRDefault="00831DB7"/>
    <w:sectPr w:rsidR="00831DB7" w:rsidSect="00831DB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31DB7"/>
    <w:rsid w:val="000B4F71"/>
    <w:rsid w:val="004074B2"/>
    <w:rsid w:val="004B72E8"/>
    <w:rsid w:val="005C2EA8"/>
    <w:rsid w:val="00634A3B"/>
    <w:rsid w:val="00647E06"/>
    <w:rsid w:val="006A531F"/>
    <w:rsid w:val="00831DB7"/>
    <w:rsid w:val="00C67B36"/>
    <w:rsid w:val="00D93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E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4F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9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uditempanelment@nkgsb-ban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seemapawar</dc:creator>
  <cp:lastModifiedBy>shivprakashnair</cp:lastModifiedBy>
  <cp:revision>3</cp:revision>
  <dcterms:created xsi:type="dcterms:W3CDTF">2021-03-05T08:31:00Z</dcterms:created>
  <dcterms:modified xsi:type="dcterms:W3CDTF">2021-03-05T08:31:00Z</dcterms:modified>
</cp:coreProperties>
</file>